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Perfusions: Rebecca General Notes 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Supplies</w:t>
      </w:r>
    </w:p>
    <w:p w:rsidR="00000000" w:rsidDel="00000000" w:rsidP="00000000" w:rsidRDefault="00000000" w:rsidRPr="00000000" w14:paraId="00000003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Isoflurane (under hood; flammable cabinet)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Jar + kimwipes (anesthesia)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Scissors </w:t>
      </w:r>
    </w:p>
    <w:p w:rsidR="00000000" w:rsidDel="00000000" w:rsidP="00000000" w:rsidRDefault="00000000" w:rsidRPr="00000000" w14:paraId="00000006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Large (decap)</w:t>
      </w:r>
    </w:p>
    <w:p w:rsidR="00000000" w:rsidDel="00000000" w:rsidP="00000000" w:rsidRDefault="00000000" w:rsidRPr="00000000" w14:paraId="00000007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Sharp, pointy ones (incision) 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Tweezers</w:t>
      </w:r>
    </w:p>
    <w:p w:rsidR="00000000" w:rsidDel="00000000" w:rsidP="00000000" w:rsidRDefault="00000000" w:rsidRPr="00000000" w14:paraId="00000009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Regular flat ones (holding heart)</w:t>
      </w:r>
    </w:p>
    <w:p w:rsidR="00000000" w:rsidDel="00000000" w:rsidP="00000000" w:rsidRDefault="00000000" w:rsidRPr="00000000" w14:paraId="0000000A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Grippy ones; have the interlocking sides (for chest opening; brain extraction). 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Hemostats (holding skin flap)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Spatula/scoop (for brain extraction)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Pump + tubes; one end of tube in PBS/PFA, other attaches to needle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Needle tips (for pump); attach to end of tube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Conical tubes (PBS/PFA) + holder 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Diaper pads (2) + tape 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Ice bucket + ice (for PBS/PFA bottles)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Casserole dish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Styrofoam square + 4 needles (holding arms/legs) 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Body bag (drawer)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General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Prep jar + kimwipe + iso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Place mouse inside; wait until they stop breathing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Remove from jar; close it 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Pin mouse down on styrofoam board w/ 4 large needles; arms and legs 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Hold middle of chest (near sternum) with grippy tweezers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Cut open chest with sharp scissors; initial slice in middle of chest; cut up towards armpits in both directions carefully. 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will see the ribcage; cut the diaphragm gently with the tip of scissors to expose chest cavity. 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hemostats to clip onto the sternum (white flap) and hold back the flap over head. 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3890963" cy="1730219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0963" cy="17302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large flat tweezers to hold the heart gently while inserting a large gauge needle into the lower middle/right side of the heart (left ventricle); see below image </w:t>
      </w:r>
    </w:p>
    <w:p w:rsidR="00000000" w:rsidDel="00000000" w:rsidP="00000000" w:rsidRDefault="00000000" w:rsidRPr="00000000" w14:paraId="00000020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179588" cy="129716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9588" cy="12971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Don’t push too much of the needle inside the heart; can use tape on the needle tip if that helps!</w:t>
      </w:r>
    </w:p>
    <w:p w:rsidR="00000000" w:rsidDel="00000000" w:rsidP="00000000" w:rsidRDefault="00000000" w:rsidRPr="00000000" w14:paraId="00000022">
      <w:pPr>
        <w:pageBreakBefore w:val="0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3233738" cy="1940243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3738" cy="19402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sharp scissors to cut into the right atrium; see “X” above in image. 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Begin running the cold PBS via pump; liver should begin to clear over time 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STOP pump; move over to PFA tube; START pump 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Usually ~25mL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Body will begin to stiffen after a few minutes; the tail/legs may begin to move during fixation.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STOP pump; remove from PFA; START pump to make a little bubble in the line (avoid mixing PBS and PFA)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Run pump with fresh PBS before starting the next perfusion.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Brain extraction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large scissors to decapitate 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Make a midline incision with sharp scissors from neck to eyes; pull skin back in both directions to expose the skull. 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sharp scissors to remove excess muscle on back of skull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Cut along the backside of the skull from the brainstem up towards the middle of the skull--make sure to apply upward pressure so you don’t cut into the brain; slowly. 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Make a cut between the eyes to release front of skull bone 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Turn the skull horizontally; use grippy tweezers to pull off the two sides of the skull; again, with outward pressure to avoid damaging tissue. 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Once the brain is exposed, use the spatula to gently move the brain into your conical tube filled with PFA; label tube.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3369915" cy="1106539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3471"/>
                    <a:stretch>
                      <a:fillRect/>
                    </a:stretch>
                  </pic:blipFill>
                  <pic:spPr>
                    <a:xfrm>
                      <a:off x="0" y="0"/>
                      <a:ext cx="3369915" cy="11065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